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AFE" w:rsidRPr="00A9335A" w:rsidRDefault="00A9335A">
      <w:pPr>
        <w:rPr>
          <w:b/>
          <w:sz w:val="24"/>
          <w:szCs w:val="24"/>
        </w:rPr>
      </w:pPr>
      <w:r w:rsidRPr="00A9335A">
        <w:rPr>
          <w:b/>
          <w:sz w:val="24"/>
          <w:szCs w:val="24"/>
        </w:rPr>
        <w:t>Chapter 6</w:t>
      </w:r>
    </w:p>
    <w:p w:rsidR="00A9335A" w:rsidRDefault="00A9335A">
      <w:pPr>
        <w:rPr>
          <w:b/>
          <w:sz w:val="24"/>
          <w:szCs w:val="24"/>
        </w:rPr>
      </w:pPr>
      <w:r w:rsidRPr="00A9335A">
        <w:rPr>
          <w:b/>
          <w:sz w:val="24"/>
          <w:szCs w:val="24"/>
        </w:rPr>
        <w:t>Marking Grid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6095"/>
        <w:gridCol w:w="1650"/>
      </w:tblGrid>
      <w:tr w:rsidR="00A9335A" w:rsidTr="00A9335A">
        <w:tc>
          <w:tcPr>
            <w:tcW w:w="1271" w:type="dxa"/>
          </w:tcPr>
          <w:p w:rsidR="00A9335A" w:rsidRPr="00A9335A" w:rsidRDefault="00A9335A" w:rsidP="00A9335A">
            <w:pPr>
              <w:jc w:val="center"/>
              <w:rPr>
                <w:b/>
                <w:sz w:val="24"/>
                <w:szCs w:val="24"/>
              </w:rPr>
            </w:pPr>
            <w:r w:rsidRPr="00A9335A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6095" w:type="dxa"/>
          </w:tcPr>
          <w:p w:rsidR="00A9335A" w:rsidRPr="00A9335A" w:rsidRDefault="00A9335A" w:rsidP="00A9335A">
            <w:pPr>
              <w:jc w:val="center"/>
              <w:rPr>
                <w:b/>
                <w:sz w:val="24"/>
                <w:szCs w:val="24"/>
              </w:rPr>
            </w:pPr>
            <w:r w:rsidRPr="00A9335A">
              <w:rPr>
                <w:b/>
                <w:sz w:val="24"/>
                <w:szCs w:val="24"/>
              </w:rPr>
              <w:t>Criteria</w:t>
            </w:r>
          </w:p>
        </w:tc>
        <w:tc>
          <w:tcPr>
            <w:tcW w:w="1650" w:type="dxa"/>
          </w:tcPr>
          <w:p w:rsidR="00A9335A" w:rsidRPr="00A9335A" w:rsidRDefault="00A9335A" w:rsidP="00A9335A">
            <w:pPr>
              <w:jc w:val="center"/>
              <w:rPr>
                <w:b/>
                <w:sz w:val="24"/>
                <w:szCs w:val="24"/>
              </w:rPr>
            </w:pPr>
            <w:r w:rsidRPr="00A9335A">
              <w:rPr>
                <w:b/>
                <w:sz w:val="24"/>
                <w:szCs w:val="24"/>
              </w:rPr>
              <w:t>Marks</w:t>
            </w:r>
          </w:p>
        </w:tc>
      </w:tr>
      <w:tr w:rsidR="00A9335A" w:rsidTr="00A9335A">
        <w:tc>
          <w:tcPr>
            <w:tcW w:w="1271" w:type="dxa"/>
          </w:tcPr>
          <w:p w:rsidR="00A9335A" w:rsidRPr="00A9335A" w:rsidRDefault="00A9335A" w:rsidP="00A9335A">
            <w:r>
              <w:t>1</w:t>
            </w:r>
          </w:p>
        </w:tc>
        <w:tc>
          <w:tcPr>
            <w:tcW w:w="6095" w:type="dxa"/>
          </w:tcPr>
          <w:p w:rsidR="00A9335A" w:rsidRDefault="00A9335A" w:rsidP="00A933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Cell J15:</w:t>
            </w:r>
          </w:p>
          <w:p w:rsidR="00A9335A" w:rsidRDefault="00A9335A" w:rsidP="00A933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=COUNTIF(A3:A57,"Toyota")</w:t>
            </w:r>
          </w:p>
          <w:p w:rsidR="00A9335A" w:rsidRDefault="00A9335A" w:rsidP="00A933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• COUNTIF function</w:t>
            </w:r>
          </w:p>
          <w:p w:rsidR="00A9335A" w:rsidRDefault="00A9335A" w:rsidP="00A933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• Range: A3:A57 OR A:A</w:t>
            </w:r>
          </w:p>
          <w:p w:rsidR="00A9335A" w:rsidRPr="00A9335A" w:rsidRDefault="00A9335A" w:rsidP="00A9335A">
            <w:r>
              <w:rPr>
                <w:rFonts w:asciiTheme="majorHAnsi" w:hAnsiTheme="majorHAnsi"/>
              </w:rPr>
              <w:t>• Criteria: 'Toyota'</w:t>
            </w:r>
          </w:p>
        </w:tc>
        <w:tc>
          <w:tcPr>
            <w:tcW w:w="1650" w:type="dxa"/>
            <w:vAlign w:val="center"/>
          </w:tcPr>
          <w:p w:rsidR="00A9335A" w:rsidRPr="00A9335A" w:rsidRDefault="00A9335A" w:rsidP="00A933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A9335A" w:rsidTr="00A9335A">
        <w:tc>
          <w:tcPr>
            <w:tcW w:w="1271" w:type="dxa"/>
          </w:tcPr>
          <w:p w:rsidR="00A9335A" w:rsidRPr="00A9335A" w:rsidRDefault="00A9335A" w:rsidP="00A9335A">
            <w:r>
              <w:t>2</w:t>
            </w:r>
          </w:p>
        </w:tc>
        <w:tc>
          <w:tcPr>
            <w:tcW w:w="6095" w:type="dxa"/>
          </w:tcPr>
          <w:p w:rsidR="00A9335A" w:rsidRDefault="00A9335A" w:rsidP="00A933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Cell J18:</w:t>
            </w:r>
          </w:p>
          <w:p w:rsidR="00A9335A" w:rsidRDefault="00A9335A" w:rsidP="00A933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=LARGE(J3:J16,2)</w:t>
            </w:r>
          </w:p>
          <w:p w:rsidR="00A9335A" w:rsidRDefault="00A9335A" w:rsidP="00A933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• LARGE function</w:t>
            </w:r>
          </w:p>
          <w:p w:rsidR="00A9335A" w:rsidRDefault="00A9335A" w:rsidP="00A933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• (J3:J16 </w:t>
            </w:r>
          </w:p>
          <w:p w:rsidR="00A9335A" w:rsidRPr="00A9335A" w:rsidRDefault="00A9335A" w:rsidP="00A9335A">
            <w:r>
              <w:rPr>
                <w:rFonts w:asciiTheme="majorHAnsi" w:hAnsiTheme="majorHAnsi"/>
              </w:rPr>
              <w:t>• 2)</w:t>
            </w:r>
          </w:p>
        </w:tc>
        <w:tc>
          <w:tcPr>
            <w:tcW w:w="1650" w:type="dxa"/>
            <w:vAlign w:val="center"/>
          </w:tcPr>
          <w:p w:rsidR="00A9335A" w:rsidRPr="00A9335A" w:rsidRDefault="00A9335A" w:rsidP="00A933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A9335A" w:rsidTr="00A9335A">
        <w:tc>
          <w:tcPr>
            <w:tcW w:w="1271" w:type="dxa"/>
          </w:tcPr>
          <w:p w:rsidR="00A9335A" w:rsidRPr="00A9335A" w:rsidRDefault="00A9335A" w:rsidP="00A9335A">
            <w:r>
              <w:t>3</w:t>
            </w:r>
          </w:p>
        </w:tc>
        <w:tc>
          <w:tcPr>
            <w:tcW w:w="6095" w:type="dxa"/>
          </w:tcPr>
          <w:p w:rsidR="00A9335A" w:rsidRDefault="00A9335A" w:rsidP="00A933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Cell J19:</w:t>
            </w:r>
          </w:p>
          <w:p w:rsidR="00A9335A" w:rsidRDefault="00A9335A" w:rsidP="00A933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=SUM(J3:J16)</w:t>
            </w:r>
          </w:p>
          <w:p w:rsidR="00A9335A" w:rsidRDefault="00A9335A" w:rsidP="00A933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• Function</w:t>
            </w:r>
          </w:p>
          <w:p w:rsidR="00A9335A" w:rsidRPr="00A9335A" w:rsidRDefault="00A9335A" w:rsidP="00A9335A">
            <w:r>
              <w:rPr>
                <w:rFonts w:asciiTheme="majorHAnsi" w:hAnsiTheme="majorHAnsi"/>
              </w:rPr>
              <w:t>• Correct range linked to function</w:t>
            </w:r>
          </w:p>
        </w:tc>
        <w:tc>
          <w:tcPr>
            <w:tcW w:w="1650" w:type="dxa"/>
            <w:vAlign w:val="center"/>
          </w:tcPr>
          <w:p w:rsidR="00A9335A" w:rsidRPr="00A9335A" w:rsidRDefault="00A9335A" w:rsidP="00A933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A9335A" w:rsidTr="00A9335A">
        <w:tc>
          <w:tcPr>
            <w:tcW w:w="1271" w:type="dxa"/>
          </w:tcPr>
          <w:p w:rsidR="00A9335A" w:rsidRPr="00A9335A" w:rsidRDefault="00A9335A" w:rsidP="00A9335A">
            <w:r>
              <w:t>4</w:t>
            </w:r>
          </w:p>
        </w:tc>
        <w:tc>
          <w:tcPr>
            <w:tcW w:w="6095" w:type="dxa"/>
          </w:tcPr>
          <w:p w:rsidR="00A9335A" w:rsidRDefault="00A9335A" w:rsidP="00A933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Cell J20:</w:t>
            </w:r>
          </w:p>
          <w:p w:rsidR="00A9335A" w:rsidRDefault="00A9335A" w:rsidP="00A933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=SUMIF(A3:A57,"VW",F3:F57)</w:t>
            </w:r>
            <w:r>
              <w:t xml:space="preserve"> </w:t>
            </w:r>
          </w:p>
          <w:p w:rsidR="00A9335A" w:rsidRDefault="00A9335A" w:rsidP="00A933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• SUMIF function</w:t>
            </w:r>
          </w:p>
          <w:p w:rsidR="00A9335A" w:rsidRDefault="00A9335A" w:rsidP="00A933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• Criteria range: A3:A57</w:t>
            </w:r>
          </w:p>
          <w:p w:rsidR="00A9335A" w:rsidRDefault="00A9335A" w:rsidP="00A933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• Criteria: "VW" </w:t>
            </w:r>
          </w:p>
          <w:p w:rsidR="00A9335A" w:rsidRPr="00A9335A" w:rsidRDefault="00A9335A" w:rsidP="00A9335A">
            <w:r>
              <w:rPr>
                <w:rFonts w:asciiTheme="majorHAnsi" w:hAnsiTheme="majorHAnsi"/>
              </w:rPr>
              <w:t>• Sum range: F3:F57</w:t>
            </w:r>
          </w:p>
        </w:tc>
        <w:tc>
          <w:tcPr>
            <w:tcW w:w="1650" w:type="dxa"/>
            <w:vAlign w:val="center"/>
          </w:tcPr>
          <w:p w:rsidR="00A9335A" w:rsidRPr="00A9335A" w:rsidRDefault="00A9335A" w:rsidP="00A933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A9335A" w:rsidTr="00A9335A">
        <w:tc>
          <w:tcPr>
            <w:tcW w:w="1271" w:type="dxa"/>
          </w:tcPr>
          <w:p w:rsidR="00A9335A" w:rsidRPr="00A9335A" w:rsidRDefault="00A9335A" w:rsidP="00A9335A">
            <w:r>
              <w:t>5</w:t>
            </w:r>
          </w:p>
        </w:tc>
        <w:tc>
          <w:tcPr>
            <w:tcW w:w="6095" w:type="dxa"/>
          </w:tcPr>
          <w:p w:rsidR="00A9335A" w:rsidRDefault="00A9335A" w:rsidP="00A933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Conditional formatting: Cells J3:J16</w:t>
            </w:r>
          </w:p>
          <w:p w:rsidR="00A9335A" w:rsidRDefault="00A9335A" w:rsidP="00A9335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• Criteria applied: cells with unique values </w:t>
            </w:r>
            <w:r w:rsidR="00561847">
              <w:rPr>
                <w:rFonts w:asciiTheme="majorHAnsi" w:hAnsiTheme="majorHAnsi"/>
              </w:rPr>
              <w:t>(greater than 1400)</w:t>
            </w:r>
          </w:p>
          <w:p w:rsidR="00A9335A" w:rsidRPr="00A9335A" w:rsidRDefault="00A9335A" w:rsidP="00A9335A">
            <w:r>
              <w:rPr>
                <w:rFonts w:asciiTheme="majorHAnsi" w:hAnsiTheme="majorHAnsi"/>
              </w:rPr>
              <w:t>• Cells formatted with greenish fill colour</w:t>
            </w:r>
          </w:p>
        </w:tc>
        <w:tc>
          <w:tcPr>
            <w:tcW w:w="1650" w:type="dxa"/>
            <w:vAlign w:val="center"/>
          </w:tcPr>
          <w:p w:rsidR="00A9335A" w:rsidRPr="00A9335A" w:rsidRDefault="00561847" w:rsidP="00A933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A9335A" w:rsidTr="00A9335A">
        <w:tc>
          <w:tcPr>
            <w:tcW w:w="1271" w:type="dxa"/>
          </w:tcPr>
          <w:p w:rsidR="00A9335A" w:rsidRPr="00A9335A" w:rsidRDefault="00561847" w:rsidP="00A9335A">
            <w:r>
              <w:t>6</w:t>
            </w:r>
          </w:p>
        </w:tc>
        <w:tc>
          <w:tcPr>
            <w:tcW w:w="6095" w:type="dxa"/>
          </w:tcPr>
          <w:p w:rsidR="00561847" w:rsidRDefault="00561847" w:rsidP="0056184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Chart/Graph:</w:t>
            </w:r>
          </w:p>
          <w:p w:rsidR="00561847" w:rsidRDefault="00561847" w:rsidP="0056184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• Vertical axis title 'Number of cars' added </w:t>
            </w:r>
          </w:p>
          <w:p w:rsidR="00561847" w:rsidRDefault="00561847" w:rsidP="0056184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• Chart/Graph title changed to 'Makes Available' </w:t>
            </w:r>
          </w:p>
          <w:p w:rsidR="00561847" w:rsidRDefault="00561847" w:rsidP="0056184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• 'Vary colours by point' ticked </w:t>
            </w:r>
          </w:p>
          <w:p w:rsidR="00561847" w:rsidRDefault="00561847" w:rsidP="0056184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• Column borders changed to a solid line (black)</w:t>
            </w:r>
          </w:p>
          <w:p w:rsidR="00561847" w:rsidRDefault="00561847" w:rsidP="0056184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• Chart/Graph moved to the Motors worksheet </w:t>
            </w:r>
          </w:p>
          <w:p w:rsidR="00A9335A" w:rsidRPr="00A9335A" w:rsidRDefault="00A9335A" w:rsidP="00A9335A"/>
        </w:tc>
        <w:tc>
          <w:tcPr>
            <w:tcW w:w="1650" w:type="dxa"/>
            <w:vAlign w:val="center"/>
          </w:tcPr>
          <w:p w:rsidR="00A9335A" w:rsidRPr="00A9335A" w:rsidRDefault="00561847" w:rsidP="00A933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A9335A" w:rsidTr="00A9335A">
        <w:tc>
          <w:tcPr>
            <w:tcW w:w="1271" w:type="dxa"/>
          </w:tcPr>
          <w:p w:rsidR="00A9335A" w:rsidRPr="00A9335A" w:rsidRDefault="00A9335A" w:rsidP="00A9335A"/>
        </w:tc>
        <w:tc>
          <w:tcPr>
            <w:tcW w:w="6095" w:type="dxa"/>
          </w:tcPr>
          <w:p w:rsidR="00A9335A" w:rsidRPr="00A9335A" w:rsidRDefault="00561847" w:rsidP="00A9335A">
            <w:r>
              <w:t>TOTAL</w:t>
            </w:r>
          </w:p>
        </w:tc>
        <w:tc>
          <w:tcPr>
            <w:tcW w:w="1650" w:type="dxa"/>
            <w:vAlign w:val="center"/>
          </w:tcPr>
          <w:p w:rsidR="00A9335A" w:rsidRPr="00A9335A" w:rsidRDefault="00561847" w:rsidP="00A933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[20]</w:t>
            </w:r>
          </w:p>
        </w:tc>
      </w:tr>
    </w:tbl>
    <w:p w:rsidR="00A9335A" w:rsidRPr="00A9335A" w:rsidRDefault="00A9335A" w:rsidP="00A9335A">
      <w:pPr>
        <w:rPr>
          <w:sz w:val="24"/>
          <w:szCs w:val="24"/>
        </w:rPr>
      </w:pPr>
      <w:bookmarkStart w:id="0" w:name="_GoBack"/>
      <w:bookmarkEnd w:id="0"/>
    </w:p>
    <w:sectPr w:rsidR="00A9335A" w:rsidRPr="00A933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BE"/>
    <w:rsid w:val="00561847"/>
    <w:rsid w:val="00623AFE"/>
    <w:rsid w:val="00A9335A"/>
    <w:rsid w:val="00CE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C586953"/>
  <w15:chartTrackingRefBased/>
  <w15:docId w15:val="{4A4E0BF2-00B2-4FEF-BDCC-47D5C45E0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3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Fieroza Francis</dc:creator>
  <cp:keywords/>
  <dc:description/>
  <cp:lastModifiedBy>Fieroza Francis</cp:lastModifiedBy>
  <cp:revision>2</cp:revision>
  <dcterms:created xsi:type="dcterms:W3CDTF">2019-07-07T17:58:00Z</dcterms:created>
  <dcterms:modified xsi:type="dcterms:W3CDTF">2019-07-07T18:10:00Z</dcterms:modified>
</cp:coreProperties>
</file>